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64F3" w14:textId="1E3C6523" w:rsidR="00A81EBA" w:rsidRDefault="00703067">
      <w:pPr>
        <w:rPr>
          <w:b/>
          <w:bCs/>
          <w:lang w:val="en-US"/>
        </w:rPr>
      </w:pPr>
      <w:r w:rsidRPr="00703067">
        <w:rPr>
          <w:b/>
          <w:bCs/>
          <w:lang w:val="en-US"/>
        </w:rPr>
        <w:t>Word notes:</w:t>
      </w:r>
      <w:r>
        <w:rPr>
          <w:b/>
          <w:bCs/>
          <w:lang w:val="en-US"/>
        </w:rPr>
        <w:t xml:space="preserve"> </w:t>
      </w:r>
    </w:p>
    <w:p w14:paraId="0E00C523" w14:textId="2DA7CDAF" w:rsidR="00703067" w:rsidRDefault="0070306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Huddle:   </w:t>
      </w:r>
      <w:r w:rsidR="00F17DC7">
        <w:rPr>
          <w:b/>
          <w:bCs/>
          <w:lang w:val="en-US"/>
        </w:rPr>
        <w:t>gather</w:t>
      </w:r>
    </w:p>
    <w:p w14:paraId="1180193E" w14:textId="1B916020" w:rsidR="00703067" w:rsidRDefault="0070306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Squeezed: </w:t>
      </w:r>
      <w:r w:rsidR="00F17DC7">
        <w:rPr>
          <w:b/>
          <w:bCs/>
          <w:lang w:val="en-US"/>
        </w:rPr>
        <w:t xml:space="preserve">crowded, </w:t>
      </w:r>
    </w:p>
    <w:p w14:paraId="4E8670F3" w14:textId="16A7EFC6" w:rsidR="00F17DC7" w:rsidRDefault="0070306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Refugee: </w:t>
      </w:r>
      <w:r w:rsidR="00F17DC7">
        <w:rPr>
          <w:b/>
          <w:bCs/>
          <w:lang w:val="en-US"/>
        </w:rPr>
        <w:t xml:space="preserve">exile, fugitive </w:t>
      </w:r>
    </w:p>
    <w:p w14:paraId="039A4A1D" w14:textId="01F218B7" w:rsidR="00703067" w:rsidRDefault="00703067">
      <w:pPr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t xml:space="preserve">Whimpering </w:t>
      </w:r>
      <w:r w:rsidR="00F17DC7">
        <w:rPr>
          <w:b/>
          <w:bCs/>
          <w:lang w:val="en-US"/>
        </w:rPr>
        <w:t>:</w:t>
      </w:r>
      <w:proofErr w:type="gramEnd"/>
      <w:r w:rsidR="00F17DC7">
        <w:rPr>
          <w:b/>
          <w:bCs/>
          <w:lang w:val="en-US"/>
        </w:rPr>
        <w:t xml:space="preserve"> making a series of low, feeble sound</w:t>
      </w:r>
    </w:p>
    <w:p w14:paraId="08523F44" w14:textId="623DA85C" w:rsidR="00703067" w:rsidRDefault="0070306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Shivering: </w:t>
      </w:r>
      <w:r w:rsidR="00F17DC7">
        <w:rPr>
          <w:b/>
          <w:bCs/>
          <w:lang w:val="en-US"/>
        </w:rPr>
        <w:t>trembling</w:t>
      </w:r>
    </w:p>
    <w:p w14:paraId="08F7008A" w14:textId="1509C5CB" w:rsidR="00703067" w:rsidRDefault="0070306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Limp: </w:t>
      </w:r>
      <w:r w:rsidR="00F17DC7">
        <w:rPr>
          <w:b/>
          <w:bCs/>
          <w:lang w:val="en-US"/>
        </w:rPr>
        <w:t>walk with difficulty</w:t>
      </w:r>
    </w:p>
    <w:p w14:paraId="41C7ABA3" w14:textId="69B59809" w:rsidR="00703067" w:rsidRDefault="0070306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Platitudes: </w:t>
      </w:r>
      <w:r w:rsidR="00F17DC7">
        <w:rPr>
          <w:b/>
          <w:bCs/>
          <w:lang w:val="en-US"/>
        </w:rPr>
        <w:t>commonplace</w:t>
      </w:r>
    </w:p>
    <w:p w14:paraId="12A6C64C" w14:textId="4C2ADEDF" w:rsidR="00703067" w:rsidRDefault="0070306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Badinage: </w:t>
      </w:r>
      <w:r w:rsidR="00F17DC7">
        <w:rPr>
          <w:b/>
          <w:bCs/>
          <w:lang w:val="en-US"/>
        </w:rPr>
        <w:t>humorous, witty conversation</w:t>
      </w:r>
    </w:p>
    <w:p w14:paraId="5805923A" w14:textId="609CC185" w:rsidR="00703067" w:rsidRDefault="0070306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Skeleton: </w:t>
      </w:r>
      <w:r w:rsidR="00F17DC7">
        <w:rPr>
          <w:b/>
          <w:bCs/>
          <w:lang w:val="en-US"/>
        </w:rPr>
        <w:t>frame</w:t>
      </w:r>
    </w:p>
    <w:p w14:paraId="12FEC7BE" w14:textId="58C205A9" w:rsidR="00703067" w:rsidRDefault="0070306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Wary: </w:t>
      </w:r>
      <w:r w:rsidR="00F17DC7">
        <w:rPr>
          <w:b/>
          <w:bCs/>
          <w:lang w:val="en-US"/>
        </w:rPr>
        <w:t>careful, cautious</w:t>
      </w:r>
    </w:p>
    <w:p w14:paraId="30D34908" w14:textId="35C89527" w:rsidR="00703067" w:rsidRDefault="0070306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Plop: </w:t>
      </w:r>
      <w:r w:rsidR="00F17DC7">
        <w:rPr>
          <w:b/>
          <w:bCs/>
          <w:lang w:val="en-US"/>
        </w:rPr>
        <w:t>the short sound as of a small, solid object dropping into water without a splash</w:t>
      </w:r>
    </w:p>
    <w:p w14:paraId="41195E92" w14:textId="253983CA" w:rsidR="00703067" w:rsidRDefault="00703067">
      <w:pPr>
        <w:rPr>
          <w:b/>
          <w:bCs/>
          <w:lang w:val="en-US"/>
        </w:rPr>
      </w:pPr>
      <w:proofErr w:type="spellStart"/>
      <w:proofErr w:type="gramStart"/>
      <w:r>
        <w:rPr>
          <w:b/>
          <w:bCs/>
          <w:lang w:val="en-US"/>
        </w:rPr>
        <w:t>Scrub:</w:t>
      </w:r>
      <w:r w:rsidR="00F17DC7">
        <w:rPr>
          <w:b/>
          <w:bCs/>
          <w:lang w:val="en-US"/>
        </w:rPr>
        <w:t>rub</w:t>
      </w:r>
      <w:proofErr w:type="spellEnd"/>
      <w:proofErr w:type="gramEnd"/>
      <w:r>
        <w:rPr>
          <w:b/>
          <w:bCs/>
          <w:lang w:val="en-US"/>
        </w:rPr>
        <w:t xml:space="preserve"> </w:t>
      </w:r>
    </w:p>
    <w:p w14:paraId="4CC749C8" w14:textId="79C331C4" w:rsidR="00703067" w:rsidRDefault="0070306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Ajar: </w:t>
      </w:r>
      <w:r w:rsidR="00F17DC7">
        <w:rPr>
          <w:b/>
          <w:bCs/>
          <w:lang w:val="en-US"/>
        </w:rPr>
        <w:t>slightly open</w:t>
      </w:r>
    </w:p>
    <w:p w14:paraId="1DDBD02A" w14:textId="23015610" w:rsidR="00703067" w:rsidRDefault="0070306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Noose: </w:t>
      </w:r>
      <w:r w:rsidR="00F17DC7">
        <w:rPr>
          <w:b/>
          <w:bCs/>
          <w:lang w:val="en-US"/>
        </w:rPr>
        <w:t>a loop with a running knot</w:t>
      </w:r>
    </w:p>
    <w:p w14:paraId="34DD0531" w14:textId="7725B7CB" w:rsidR="00703067" w:rsidRDefault="0070306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Demur: </w:t>
      </w:r>
      <w:r w:rsidR="00F17DC7">
        <w:rPr>
          <w:b/>
          <w:bCs/>
          <w:lang w:val="en-US"/>
        </w:rPr>
        <w:t>raise objections, show reluctance</w:t>
      </w:r>
    </w:p>
    <w:p w14:paraId="72D2E108" w14:textId="27200681" w:rsidR="00703067" w:rsidRDefault="0070306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Shabbily: </w:t>
      </w:r>
      <w:r w:rsidR="00F17DC7">
        <w:rPr>
          <w:b/>
          <w:bCs/>
          <w:lang w:val="en-US"/>
        </w:rPr>
        <w:t>in poor condition through long use o</w:t>
      </w:r>
      <w:r w:rsidR="00450B83">
        <w:rPr>
          <w:b/>
          <w:bCs/>
          <w:lang w:val="en-US"/>
        </w:rPr>
        <w:t xml:space="preserve">r lack of care </w:t>
      </w:r>
    </w:p>
    <w:p w14:paraId="12A638BD" w14:textId="3729AEAF" w:rsidR="00450B83" w:rsidRDefault="00450B8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</w:p>
    <w:p w14:paraId="551F49C9" w14:textId="4231754E" w:rsidR="00450B83" w:rsidRDefault="00450B8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(Characters: Mallika, </w:t>
      </w:r>
      <w:proofErr w:type="spellStart"/>
      <w:r>
        <w:rPr>
          <w:b/>
          <w:bCs/>
          <w:lang w:val="en-US"/>
        </w:rPr>
        <w:t>Pramatha</w:t>
      </w:r>
      <w:proofErr w:type="spellEnd"/>
      <w:r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Ramlochan</w:t>
      </w:r>
      <w:proofErr w:type="spellEnd"/>
      <w:r>
        <w:rPr>
          <w:b/>
          <w:bCs/>
          <w:lang w:val="en-US"/>
        </w:rPr>
        <w:t>, Bhusan</w:t>
      </w:r>
    </w:p>
    <w:p w14:paraId="3D678594" w14:textId="77777777" w:rsidR="00703067" w:rsidRPr="00703067" w:rsidRDefault="00703067">
      <w:pPr>
        <w:rPr>
          <w:b/>
          <w:bCs/>
          <w:lang w:val="en-US"/>
        </w:rPr>
      </w:pPr>
    </w:p>
    <w:sectPr w:rsidR="00703067" w:rsidRPr="007030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67"/>
    <w:rsid w:val="00450B83"/>
    <w:rsid w:val="00703067"/>
    <w:rsid w:val="00A81EBA"/>
    <w:rsid w:val="00F1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CFBB1"/>
  <w15:chartTrackingRefBased/>
  <w15:docId w15:val="{C94A9853-0485-4DBA-AF9C-8C5ED814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ADITI JANA</dc:creator>
  <cp:keywords/>
  <dc:description/>
  <cp:lastModifiedBy>ADITI JANA</cp:lastModifiedBy>
  <cp:revision>2</cp:revision>
  <dcterms:created xsi:type="dcterms:W3CDTF">2023-02-24T00:34:00Z</dcterms:created>
  <dcterms:modified xsi:type="dcterms:W3CDTF">2023-02-24T00:34:00Z</dcterms:modified>
</cp:coreProperties>
</file>